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B054" w14:textId="5C6A4B2E" w:rsidR="00D86646" w:rsidRDefault="00D86646">
      <w:r>
        <w:t>Für Leser mit Interesse an deutscher Nachkriegsgeschichte</w:t>
      </w:r>
    </w:p>
    <w:p w14:paraId="60324527" w14:textId="77777777" w:rsidR="00D86646" w:rsidRDefault="00D86646"/>
    <w:p w14:paraId="16BF60A4" w14:textId="7A7DC439" w:rsidR="00D86646" w:rsidRDefault="00D86646">
      <w:r>
        <w:t>Eine große Lebe in düsteren Zeiten</w:t>
      </w:r>
    </w:p>
    <w:p w14:paraId="45DDBCF6" w14:textId="68BC1EF3" w:rsidR="00D86646" w:rsidRDefault="00D86646">
      <w:r>
        <w:t>Vom Schicksal der Besatzungskinder und ihrer Mütter</w:t>
      </w:r>
    </w:p>
    <w:p w14:paraId="2C9B8E3D" w14:textId="6D9C0D84" w:rsidR="005962C9" w:rsidRDefault="000C06F7">
      <w:r>
        <w:t>Susanne Abel nimmt sich in ihrem Debütroman „</w:t>
      </w:r>
      <w:proofErr w:type="spellStart"/>
      <w:r>
        <w:t>Stay</w:t>
      </w:r>
      <w:proofErr w:type="spellEnd"/>
      <w:r>
        <w:t xml:space="preserve"> </w:t>
      </w:r>
      <w:proofErr w:type="spellStart"/>
      <w:r>
        <w:t>away</w:t>
      </w:r>
      <w:proofErr w:type="spellEnd"/>
      <w:r>
        <w:t xml:space="preserve"> </w:t>
      </w:r>
      <w:proofErr w:type="spellStart"/>
      <w:r>
        <w:t>from</w:t>
      </w:r>
      <w:proofErr w:type="spellEnd"/>
      <w:r>
        <w:t xml:space="preserve"> Gretchen</w:t>
      </w:r>
      <w:r w:rsidR="005962C9">
        <w:t xml:space="preserve"> – eine unmögliche Liebe</w:t>
      </w:r>
      <w:r>
        <w:t xml:space="preserve">“ ein Thema vor, dass </w:t>
      </w:r>
      <w:r w:rsidR="00E35DC3">
        <w:t>bisher wenig Beachtung fand</w:t>
      </w:r>
      <w:r w:rsidR="005962C9">
        <w:t>: Der Umgang mit den Brown Babys – Kinder Afroamerikanischer Soldaten, von denen heute noch viele ihre wahren Eltern suchen. Ein Thema</w:t>
      </w:r>
      <w:r w:rsidR="00E35DC3">
        <w:t xml:space="preserve">, </w:t>
      </w:r>
      <w:r w:rsidR="005962C9">
        <w:t>das zeigt</w:t>
      </w:r>
      <w:r w:rsidR="006C1E0F">
        <w:t>: D</w:t>
      </w:r>
      <w:r w:rsidR="005962C9">
        <w:t xml:space="preserve">er </w:t>
      </w:r>
      <w:r w:rsidR="001D7BC3">
        <w:t>Zweite Weltkrieg ist</w:t>
      </w:r>
      <w:r w:rsidR="00BD4B7C">
        <w:t xml:space="preserve"> lange zu Ende</w:t>
      </w:r>
      <w:r w:rsidR="001D7BC3">
        <w:t>, seine Folgen sind</w:t>
      </w:r>
      <w:r>
        <w:t xml:space="preserve"> jedoch</w:t>
      </w:r>
      <w:r w:rsidR="001D7BC3">
        <w:t xml:space="preserve"> bis in die heutige Zeit zu spüren. </w:t>
      </w:r>
    </w:p>
    <w:p w14:paraId="3724115E" w14:textId="5E41914A" w:rsidR="001D7BC3" w:rsidRDefault="00125F15">
      <w:r>
        <w:t>D</w:t>
      </w:r>
      <w:r w:rsidR="005962C9">
        <w:t xml:space="preserve">er Roman </w:t>
      </w:r>
      <w:r>
        <w:t>erzählt kein</w:t>
      </w:r>
      <w:r w:rsidR="005962C9">
        <w:t xml:space="preserve"> autobiografisches Einzelschicksal</w:t>
      </w:r>
      <w:r>
        <w:t xml:space="preserve">.  Die </w:t>
      </w:r>
      <w:r w:rsidR="005962C9">
        <w:t xml:space="preserve">Autorin </w:t>
      </w:r>
      <w:r>
        <w:t xml:space="preserve">hat </w:t>
      </w:r>
      <w:r w:rsidR="005962C9">
        <w:t xml:space="preserve">auf Bücher, Filme und Dokumentationen Betroffener zurückgegriffen und daraus eine spannende Story gestrickt. </w:t>
      </w:r>
      <w:r w:rsidR="001D7BC3">
        <w:t>Greta, d</w:t>
      </w:r>
      <w:r w:rsidR="000C06F7">
        <w:t xml:space="preserve">ie </w:t>
      </w:r>
      <w:r w:rsidR="001D7BC3">
        <w:t xml:space="preserve">Mutter des bekannten Nachrichtenmoderators Tom </w:t>
      </w:r>
      <w:proofErr w:type="spellStart"/>
      <w:r w:rsidR="001D7BC3">
        <w:t>Monderath</w:t>
      </w:r>
      <w:proofErr w:type="spellEnd"/>
      <w:r w:rsidR="00BD4B7C">
        <w:t xml:space="preserve"> leidet an einer für ihn unbegreiflichen Traurigkeit, die auch sein Leben überschattet. Als </w:t>
      </w:r>
      <w:r w:rsidR="000C06F7">
        <w:t>die 84-Jährige an Demenz erkrankt, holen sie gerade die Erinnerungen ein</w:t>
      </w:r>
      <w:r w:rsidR="00BD4B7C">
        <w:t>, die sie zeitlebens versuchte, zu vergessen.</w:t>
      </w:r>
      <w:r w:rsidR="000C06F7">
        <w:t xml:space="preserve"> Erstmals erzählt sie ihrem Sohn von ihrer Kindheit in Ostpreußen, der Flucht im eisigen Winter und den Jahren danach im besetzten Heidelberg. Die schönste und zugleich schlimmste Zeit für die noch nicht volljährige Greta</w:t>
      </w:r>
      <w:r w:rsidR="00BD4B7C">
        <w:t xml:space="preserve">, die dort den Afroamerikanischen </w:t>
      </w:r>
      <w:r w:rsidR="007D3633">
        <w:t xml:space="preserve">GI </w:t>
      </w:r>
      <w:r w:rsidR="00BD4B7C">
        <w:t>Robert Cooper kennenlernt. Aber ihre Liebe steht unter keinem guten Stern. Frauen, die sich mit „Negern“ einlassen, w</w:t>
      </w:r>
      <w:r w:rsidR="00185172">
        <w:t>u</w:t>
      </w:r>
      <w:r w:rsidR="00BD4B7C">
        <w:t>rden beschimpft, misshandelt</w:t>
      </w:r>
      <w:r w:rsidR="00185172">
        <w:t>, zuweilen sogar getötet</w:t>
      </w:r>
      <w:r w:rsidR="006C1E0F">
        <w:t xml:space="preserve">. Ihnen wurden Wohnungen verwehrt, das Sorgerecht unter fadenscheinigen Gründen aberkannt </w:t>
      </w:r>
      <w:r w:rsidR="00BD4B7C">
        <w:t xml:space="preserve">und ihre Kinder </w:t>
      </w:r>
      <w:r w:rsidR="00185172">
        <w:t xml:space="preserve">in ein Heim gesteckt. Kaum eines der Brown </w:t>
      </w:r>
      <w:proofErr w:type="spellStart"/>
      <w:r w:rsidR="00185172">
        <w:t>Babies</w:t>
      </w:r>
      <w:proofErr w:type="spellEnd"/>
      <w:r w:rsidR="00185172">
        <w:t xml:space="preserve"> ist es vergönnt, in Deutschland aufzuwachsen</w:t>
      </w:r>
      <w:r w:rsidR="00E35DC3">
        <w:t>.</w:t>
      </w:r>
      <w:r w:rsidR="00185172">
        <w:t xml:space="preserve"> Kirche und Staat hielten es </w:t>
      </w:r>
      <w:r w:rsidR="006C1E0F">
        <w:t xml:space="preserve">Anfang der 50er Jahre </w:t>
      </w:r>
      <w:r w:rsidR="00185172">
        <w:t>für das Beste, die Kinder ins Ausland zu deportieren und sie – gegen den Willen ihrer Mütter – zur Adoption freizugeben. Greta</w:t>
      </w:r>
      <w:r w:rsidR="007D3633">
        <w:t xml:space="preserve"> </w:t>
      </w:r>
      <w:r w:rsidR="00185172">
        <w:t xml:space="preserve">steht für das Schicksal </w:t>
      </w:r>
      <w:r w:rsidR="006C1E0F">
        <w:t>tausender Frauen</w:t>
      </w:r>
      <w:r w:rsidR="00E35DC3">
        <w:t xml:space="preserve">, </w:t>
      </w:r>
      <w:r>
        <w:t>d</w:t>
      </w:r>
      <w:r w:rsidR="00D86646">
        <w:t>ie leiden mussten, weil der Rassismus immer noch in den Köpfen grassierte</w:t>
      </w:r>
      <w:r>
        <w:t xml:space="preserve">. </w:t>
      </w:r>
    </w:p>
    <w:p w14:paraId="7D3F6717" w14:textId="68767616" w:rsidR="001D7BC3" w:rsidRDefault="001D7BC3">
      <w:r>
        <w:t>Der kompliziert klingende Fachbegriff „Transgenerationale Weitergabe von Traumata“</w:t>
      </w:r>
      <w:r w:rsidR="007D3633">
        <w:t xml:space="preserve">, die Diagnose, die der Psychiater Tom </w:t>
      </w:r>
      <w:proofErr w:type="spellStart"/>
      <w:r w:rsidR="007D3633">
        <w:t>Monderath</w:t>
      </w:r>
      <w:proofErr w:type="spellEnd"/>
      <w:r w:rsidR="007D3633">
        <w:t xml:space="preserve"> nach dessen Zusammenbruch stellt,</w:t>
      </w:r>
      <w:r>
        <w:t xml:space="preserve"> </w:t>
      </w:r>
      <w:r w:rsidR="006C1E0F">
        <w:t xml:space="preserve">lässt erahnen, </w:t>
      </w:r>
      <w:r w:rsidR="007D3633">
        <w:t>wieweit d</w:t>
      </w:r>
      <w:r w:rsidR="006C1E0F">
        <w:t>as Trauma seiner Mutter</w:t>
      </w:r>
      <w:r w:rsidR="007D3633">
        <w:t xml:space="preserve"> auf ihn abfärbt. Als er erkennt, </w:t>
      </w:r>
      <w:r w:rsidR="006C1E0F">
        <w:t>das</w:t>
      </w:r>
      <w:r w:rsidR="007D3633">
        <w:t>s</w:t>
      </w:r>
      <w:r w:rsidR="006C1E0F">
        <w:t xml:space="preserve"> sein Lebensglück mit der Vergangenheit seiner Mutter zusammenhängt</w:t>
      </w:r>
      <w:r w:rsidR="007D3633">
        <w:t xml:space="preserve">, beschäftigt er sich intensiv </w:t>
      </w:r>
      <w:r w:rsidR="00125F15">
        <w:t>mit der Suche nach seiner Halbschwester</w:t>
      </w:r>
      <w:r w:rsidR="00D86646">
        <w:t xml:space="preserve"> und ihrem leiblichen Vater, Robert Cooper. </w:t>
      </w:r>
      <w:r w:rsidR="00125F15">
        <w:t xml:space="preserve"> </w:t>
      </w:r>
      <w:r w:rsidR="006C1E0F">
        <w:t xml:space="preserve">Briefe und Bilder von dem kleinen Mädchen mit der dunklen Hautfarbe bringen ihn dazu, einen Faden aufzunehmen, der vor fast 70 Jahren begann und der bis in die Gegenwart reinreicht. </w:t>
      </w:r>
      <w:r w:rsidR="00E35DC3">
        <w:t xml:space="preserve">Und der Tatsachen ans Licht bringt, über die ein Mantel des Schweigens lag. </w:t>
      </w:r>
    </w:p>
    <w:p w14:paraId="2395C854" w14:textId="1AD42AC3" w:rsidR="00125F15" w:rsidRDefault="00125F15">
      <w:r>
        <w:t xml:space="preserve">Susanne Abel, auch bekannt als Autorin und Regisseurin von Dokumentationen, sorgt mit ihrer Geschichte dafür, dass ein weitgehend unbekanntes Kapitel deutscher Nachkriegsgeschichte ins Blickfeld rückt. </w:t>
      </w:r>
    </w:p>
    <w:p w14:paraId="374E53EB" w14:textId="343E0612" w:rsidR="00E35DC3" w:rsidRDefault="00E35DC3">
      <w:r>
        <w:t>Susanne Abel, „</w:t>
      </w:r>
      <w:proofErr w:type="spellStart"/>
      <w:r>
        <w:t>Stay</w:t>
      </w:r>
      <w:proofErr w:type="spellEnd"/>
      <w:r>
        <w:t xml:space="preserve"> </w:t>
      </w:r>
      <w:proofErr w:type="spellStart"/>
      <w:r>
        <w:t>away</w:t>
      </w:r>
      <w:proofErr w:type="spellEnd"/>
      <w:r>
        <w:t xml:space="preserve"> </w:t>
      </w:r>
      <w:proofErr w:type="spellStart"/>
      <w:r>
        <w:t>from</w:t>
      </w:r>
      <w:proofErr w:type="spellEnd"/>
      <w:r>
        <w:t xml:space="preserve"> Gretchen – eine unmögliche Liebe“</w:t>
      </w:r>
      <w:r w:rsidR="00D86646">
        <w:t>,</w:t>
      </w:r>
      <w:r>
        <w:t xml:space="preserve"> dtv, 526 Seiten. </w:t>
      </w:r>
    </w:p>
    <w:sectPr w:rsidR="00E35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C3"/>
    <w:rsid w:val="000C06F7"/>
    <w:rsid w:val="00125F15"/>
    <w:rsid w:val="00185172"/>
    <w:rsid w:val="001D7BC3"/>
    <w:rsid w:val="005962C9"/>
    <w:rsid w:val="006C1E0F"/>
    <w:rsid w:val="007D3633"/>
    <w:rsid w:val="00BD4B7C"/>
    <w:rsid w:val="00D86646"/>
    <w:rsid w:val="00E35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C140"/>
  <w15:chartTrackingRefBased/>
  <w15:docId w15:val="{078045E1-7D3B-49A1-80E3-9F70F6CC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Felsch</dc:creator>
  <cp:keywords/>
  <dc:description/>
  <cp:lastModifiedBy>Franziska Felsch</cp:lastModifiedBy>
  <cp:revision>1</cp:revision>
  <dcterms:created xsi:type="dcterms:W3CDTF">2021-05-31T14:58:00Z</dcterms:created>
  <dcterms:modified xsi:type="dcterms:W3CDTF">2021-05-31T16:36:00Z</dcterms:modified>
</cp:coreProperties>
</file>